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E50042">
            <w:rPr>
              <w:b/>
              <w:color w:val="000000"/>
              <w:sz w:val="22"/>
              <w:szCs w:val="22"/>
            </w:rPr>
            <w:t>7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233B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5233B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017848098"/>
              <w:placeholder>
                <w:docPart w:val="EDA500B7F7884845922A3A1F4A485D84"/>
              </w:placeholder>
            </w:sdtPr>
            <w:sdtEndPr>
              <w:rPr>
                <w:i/>
                <w:color w:val="auto"/>
              </w:rPr>
            </w:sdtEndPr>
            <w:sdtContent>
              <w:r w:rsidR="006216EE" w:rsidRPr="00F4323A">
                <w:rPr>
                  <w:color w:val="000000"/>
                  <w:sz w:val="22"/>
                  <w:szCs w:val="22"/>
                </w:rPr>
                <w:t>12 месяцев от даты заключения договора</w:t>
              </w:r>
            </w:sdtContent>
          </w:sdt>
          <w:bookmarkStart w:id="1" w:name="_GoBack"/>
          <w:bookmarkEnd w:id="1"/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233B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E50042" w:rsidRPr="00E50042">
            <w:rPr>
              <w:rFonts w:ascii="Calibri" w:hAnsi="Calibri" w:cs="Calibri"/>
              <w:color w:val="000000"/>
              <w:sz w:val="22"/>
              <w:szCs w:val="22"/>
            </w:rPr>
            <w:t>18371-64/2-ТМ-ОЛ-01, 18375-13/1-ТМ-ОЛ-01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5233B3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233B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3B3" w:rsidRDefault="005233B3">
      <w:r>
        <w:separator/>
      </w:r>
    </w:p>
  </w:endnote>
  <w:endnote w:type="continuationSeparator" w:id="0">
    <w:p w:rsidR="005233B3" w:rsidRDefault="0052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216E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216E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3B3" w:rsidRDefault="005233B3">
      <w:r>
        <w:separator/>
      </w:r>
    </w:p>
  </w:footnote>
  <w:footnote w:type="continuationSeparator" w:id="0">
    <w:p w:rsidR="005233B3" w:rsidRDefault="0052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14BEE"/>
    <w:rsid w:val="00022FCF"/>
    <w:rsid w:val="00023878"/>
    <w:rsid w:val="00025677"/>
    <w:rsid w:val="000269DB"/>
    <w:rsid w:val="000371CE"/>
    <w:rsid w:val="00044CB0"/>
    <w:rsid w:val="000504C4"/>
    <w:rsid w:val="00062C37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210F"/>
    <w:rsid w:val="000A4D5C"/>
    <w:rsid w:val="000A5B6C"/>
    <w:rsid w:val="000B01BE"/>
    <w:rsid w:val="000B10C7"/>
    <w:rsid w:val="000B746A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A140A"/>
    <w:rsid w:val="001A612C"/>
    <w:rsid w:val="001B1C48"/>
    <w:rsid w:val="001C069B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5D6E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B2057"/>
    <w:rsid w:val="004C1575"/>
    <w:rsid w:val="004C3289"/>
    <w:rsid w:val="004D1469"/>
    <w:rsid w:val="004D6554"/>
    <w:rsid w:val="004E1BED"/>
    <w:rsid w:val="004F5238"/>
    <w:rsid w:val="00507F2F"/>
    <w:rsid w:val="00511C65"/>
    <w:rsid w:val="00511FBF"/>
    <w:rsid w:val="005233B3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3FE6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17243"/>
    <w:rsid w:val="006216B0"/>
    <w:rsid w:val="006216EE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07CA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A652E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0042"/>
    <w:rsid w:val="00E52020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A6573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56DC6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B36391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A500B7F7884845922A3A1F4A485D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D02375-03BE-471C-A0B6-D931F2393D12}"/>
      </w:docPartPr>
      <w:docPartBody>
        <w:p w:rsidR="00000000" w:rsidRDefault="006E1FAF" w:rsidP="006E1FAF">
          <w:pPr>
            <w:pStyle w:val="EDA500B7F7884845922A3A1F4A485D8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610E8"/>
    <w:rsid w:val="00293281"/>
    <w:rsid w:val="00297654"/>
    <w:rsid w:val="0030620A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5B3D5D"/>
    <w:rsid w:val="006266E3"/>
    <w:rsid w:val="00632E59"/>
    <w:rsid w:val="00674183"/>
    <w:rsid w:val="006E1FAF"/>
    <w:rsid w:val="007F03EF"/>
    <w:rsid w:val="00861F46"/>
    <w:rsid w:val="00922365"/>
    <w:rsid w:val="00951497"/>
    <w:rsid w:val="00A21204"/>
    <w:rsid w:val="00A9084A"/>
    <w:rsid w:val="00AA0BE3"/>
    <w:rsid w:val="00B36391"/>
    <w:rsid w:val="00B36460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E1C90"/>
    <w:rsid w:val="00DE7F8A"/>
    <w:rsid w:val="00E61724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1FA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  <w:style w:type="paragraph" w:customStyle="1" w:styleId="EDA500B7F7884845922A3A1F4A485D84">
    <w:name w:val="EDA500B7F7884845922A3A1F4A485D84"/>
    <w:rsid w:val="006E1F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6EBA5-4AE2-43ED-A565-E70F03FA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4</cp:revision>
  <cp:lastPrinted>2017-03-02T11:31:00Z</cp:lastPrinted>
  <dcterms:created xsi:type="dcterms:W3CDTF">2018-05-08T10:53:00Z</dcterms:created>
  <dcterms:modified xsi:type="dcterms:W3CDTF">2018-05-08T11:12:00Z</dcterms:modified>
</cp:coreProperties>
</file>